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67" w:rsidRPr="00310A3D" w:rsidRDefault="00491A54" w:rsidP="00310A3D">
      <w:pPr>
        <w:jc w:val="center"/>
        <w:rPr>
          <w:b/>
        </w:rPr>
      </w:pPr>
      <w:r w:rsidRPr="00310A3D">
        <w:rPr>
          <w:b/>
        </w:rPr>
        <w:t xml:space="preserve">INFORME TÉCNICO DE LAS ALEGACIONES PRESENTADAS A LA APROBACIÓN INICIAL DE LA ORDENANZA DE ADMINISTRACIÓN ELECTRÓNICA DEL AYUNTAMIENTO </w:t>
      </w:r>
      <w:proofErr w:type="gramStart"/>
      <w:r w:rsidRPr="00310A3D">
        <w:rPr>
          <w:b/>
        </w:rPr>
        <w:t>DE …</w:t>
      </w:r>
      <w:proofErr w:type="gramEnd"/>
      <w:r w:rsidRPr="00310A3D">
        <w:rPr>
          <w:b/>
        </w:rPr>
        <w:t>……………..</w:t>
      </w:r>
    </w:p>
    <w:p w:rsidR="00491A54" w:rsidRDefault="00491A54"/>
    <w:p w:rsidR="00491A54" w:rsidRDefault="00491A54">
      <w:r>
        <w:t xml:space="preserve">Habiéndose recibido las alegaciones presentadas durante el trámite de exposición al público de la Ordenanza de administración electrónica de este Ayuntamiento, se procede a emitir el siguiente </w:t>
      </w:r>
    </w:p>
    <w:p w:rsidR="00491A54" w:rsidRDefault="00491A54"/>
    <w:p w:rsidR="00491A54" w:rsidRPr="00310A3D" w:rsidRDefault="00491A54" w:rsidP="00491A54">
      <w:pPr>
        <w:jc w:val="center"/>
        <w:rPr>
          <w:b/>
        </w:rPr>
      </w:pPr>
      <w:r w:rsidRPr="00310A3D">
        <w:rPr>
          <w:b/>
        </w:rPr>
        <w:t>INFORME</w:t>
      </w:r>
    </w:p>
    <w:p w:rsidR="00491A54" w:rsidRDefault="00491A54" w:rsidP="00491A54">
      <w:pPr>
        <w:jc w:val="center"/>
      </w:pPr>
    </w:p>
    <w:p w:rsidR="00491A54" w:rsidRDefault="00491A54" w:rsidP="00491A54">
      <w:r>
        <w:t>Con fecha de ……………………… el Pleno municipal acordó aprobar inicialmente la Ordenanza de administración electrónica del Ayuntamiento de ……………., sometiéndose el texto inicialmente aprobado a un trámite de información pública que concluyó el día ………….</w:t>
      </w:r>
    </w:p>
    <w:p w:rsidR="00491A54" w:rsidRDefault="00491A54" w:rsidP="00491A54"/>
    <w:p w:rsidR="00491A54" w:rsidRDefault="00491A54" w:rsidP="00491A54">
      <w:r>
        <w:t xml:space="preserve">Durante ese periodo, según el certificado del Secretario, se presentaron XXX alegaciones, las cuales se </w:t>
      </w:r>
      <w:r w:rsidR="00310A3D">
        <w:t>enumeran,</w:t>
      </w:r>
      <w:r>
        <w:t xml:space="preserve"> reseñan e informan a continuación:</w:t>
      </w:r>
    </w:p>
    <w:p w:rsidR="00491A54" w:rsidRDefault="00491A54" w:rsidP="00491A54"/>
    <w:p w:rsidR="00491A54" w:rsidRDefault="00491A54" w:rsidP="00491A54">
      <w:r>
        <w:t>Alegación número 1, presentada por D</w:t>
      </w:r>
      <w:proofErr w:type="gramStart"/>
      <w:r>
        <w:t>. …</w:t>
      </w:r>
      <w:proofErr w:type="gramEnd"/>
      <w:r>
        <w:t xml:space="preserve">………….. </w:t>
      </w:r>
      <w:proofErr w:type="gramStart"/>
      <w:r>
        <w:t>en</w:t>
      </w:r>
      <w:proofErr w:type="gramEnd"/>
      <w:r>
        <w:t xml:space="preserve"> fecha ………… con número de registro de entrada ………..</w:t>
      </w:r>
    </w:p>
    <w:p w:rsidR="00491A54" w:rsidRDefault="00491A54" w:rsidP="00491A54"/>
    <w:p w:rsidR="00491A54" w:rsidRDefault="00491A54" w:rsidP="00491A54">
      <w:r>
        <w:t>En ella………………….</w:t>
      </w:r>
    </w:p>
    <w:p w:rsidR="00491A54" w:rsidRDefault="00491A54" w:rsidP="00491A54"/>
    <w:p w:rsidR="00491A54" w:rsidRDefault="00491A54" w:rsidP="00491A54">
      <w:r>
        <w:t>Este servicio técnico considera que a la vista de los motivos que sustentan la alegación, procede la estimación/desestimación/ estimación parcial de la alegación presentada por las siguientes razones: ……………..</w:t>
      </w:r>
    </w:p>
    <w:p w:rsidR="00491A54" w:rsidRDefault="00491A54" w:rsidP="00491A54"/>
    <w:p w:rsidR="00491A54" w:rsidRDefault="00491A54" w:rsidP="00491A54">
      <w:r>
        <w:t>Alegación número 2, presentada por D</w:t>
      </w:r>
      <w:proofErr w:type="gramStart"/>
      <w:r>
        <w:t>. …</w:t>
      </w:r>
      <w:proofErr w:type="gramEnd"/>
      <w:r>
        <w:t xml:space="preserve">………….. </w:t>
      </w:r>
      <w:proofErr w:type="gramStart"/>
      <w:r>
        <w:t>en</w:t>
      </w:r>
      <w:proofErr w:type="gramEnd"/>
      <w:r>
        <w:t xml:space="preserve"> fecha ………… con número de registro de entrada ………..</w:t>
      </w:r>
    </w:p>
    <w:p w:rsidR="00491A54" w:rsidRDefault="00491A54" w:rsidP="00491A54"/>
    <w:p w:rsidR="00491A54" w:rsidRDefault="00491A54" w:rsidP="00491A54">
      <w:r>
        <w:t>En ella………………….</w:t>
      </w:r>
    </w:p>
    <w:p w:rsidR="00491A54" w:rsidRDefault="00491A54" w:rsidP="00491A54"/>
    <w:p w:rsidR="00491A54" w:rsidRDefault="00491A54" w:rsidP="00491A54">
      <w:r>
        <w:t>Este servicio técnico considera que a la vista de los motivos que sustentan la alegación, procede la estimación/desestimación/ estimación parcial de la alegación presentada por las siguientes razones: ……………..</w:t>
      </w:r>
    </w:p>
    <w:p w:rsidR="00491A54" w:rsidRDefault="00491A54" w:rsidP="00491A54"/>
    <w:p w:rsidR="00491A54" w:rsidRDefault="00491A54" w:rsidP="00491A54">
      <w:r>
        <w:t>Alegación número 3, presentada por D</w:t>
      </w:r>
      <w:proofErr w:type="gramStart"/>
      <w:r>
        <w:t>. …</w:t>
      </w:r>
      <w:proofErr w:type="gramEnd"/>
      <w:r>
        <w:t xml:space="preserve">………….. </w:t>
      </w:r>
      <w:proofErr w:type="gramStart"/>
      <w:r>
        <w:t>en</w:t>
      </w:r>
      <w:proofErr w:type="gramEnd"/>
      <w:r>
        <w:t xml:space="preserve"> fecha ………… con número de registro de entrada ………..</w:t>
      </w:r>
    </w:p>
    <w:p w:rsidR="00491A54" w:rsidRDefault="00491A54" w:rsidP="00491A54"/>
    <w:p w:rsidR="00491A54" w:rsidRDefault="00491A54" w:rsidP="00491A54">
      <w:r>
        <w:t>En ella………………….</w:t>
      </w:r>
    </w:p>
    <w:p w:rsidR="00491A54" w:rsidRDefault="00491A54" w:rsidP="00491A54"/>
    <w:p w:rsidR="00491A54" w:rsidRDefault="00491A54" w:rsidP="00491A54">
      <w:r>
        <w:t>Este servicio técnico considera que a la vista de los motivos que sustentan la alegación, procede la estimación/desestimación/ estimación parcial de la alegación presentada por las siguientes razones: ……………..</w:t>
      </w:r>
    </w:p>
    <w:p w:rsidR="00491A54" w:rsidRDefault="00491A54" w:rsidP="00491A54"/>
    <w:p w:rsidR="00491A54" w:rsidRDefault="00491A54" w:rsidP="00491A54">
      <w:r>
        <w:t>Por todo ello, y a la vista de las razones expuestas en este informe, procede</w:t>
      </w:r>
      <w:r w:rsidRPr="00491A54">
        <w:t xml:space="preserve"> </w:t>
      </w:r>
      <w:r>
        <w:t>mantener el texto de la ordenanza inicialmente aprobado o  modificar la ordenanza introduciendo los cambios que a continuación se indican:</w:t>
      </w:r>
    </w:p>
    <w:p w:rsidR="00491A54" w:rsidRDefault="00491A54" w:rsidP="00491A54">
      <w:pPr>
        <w:pStyle w:val="Prrafodelista"/>
        <w:numPr>
          <w:ilvl w:val="0"/>
          <w:numId w:val="1"/>
        </w:numPr>
      </w:pPr>
      <w:r>
        <w:t xml:space="preserve">En el artículo </w:t>
      </w:r>
      <w:proofErr w:type="spellStart"/>
      <w:r>
        <w:t>xx</w:t>
      </w:r>
      <w:proofErr w:type="spellEnd"/>
      <w:r>
        <w:t>…</w:t>
      </w:r>
    </w:p>
    <w:p w:rsidR="00491A54" w:rsidRDefault="00491A54" w:rsidP="00491A54">
      <w:pPr>
        <w:pStyle w:val="Prrafodelista"/>
        <w:numPr>
          <w:ilvl w:val="0"/>
          <w:numId w:val="1"/>
        </w:numPr>
      </w:pPr>
      <w:r>
        <w:t xml:space="preserve">En el artículo </w:t>
      </w:r>
      <w:proofErr w:type="spellStart"/>
      <w:r>
        <w:t>xx</w:t>
      </w:r>
      <w:proofErr w:type="spellEnd"/>
      <w:r>
        <w:t>…</w:t>
      </w:r>
    </w:p>
    <w:p w:rsidR="00491A54" w:rsidRDefault="00491A54" w:rsidP="00491A54">
      <w:pPr>
        <w:pStyle w:val="Prrafodelista"/>
        <w:numPr>
          <w:ilvl w:val="0"/>
          <w:numId w:val="1"/>
        </w:numPr>
      </w:pPr>
      <w:r>
        <w:t>En el artículo xx…</w:t>
      </w:r>
    </w:p>
    <w:p w:rsidR="00310A3D" w:rsidRPr="007F2D9E" w:rsidRDefault="00395B05" w:rsidP="00310A3D">
      <w:pPr>
        <w:pStyle w:val="Prrafodelista"/>
        <w:ind w:left="1117"/>
        <w:jc w:val="center"/>
        <w:rPr>
          <w:b/>
        </w:rPr>
      </w:pPr>
      <w:r w:rsidRPr="007F2D9E">
        <w:rPr>
          <w:b/>
        </w:rPr>
        <w:t>EL TECNICO</w:t>
      </w:r>
    </w:p>
    <w:sectPr w:rsidR="00310A3D" w:rsidRPr="007F2D9E" w:rsidSect="007F2D9E">
      <w:pgSz w:w="11906" w:h="16838"/>
      <w:pgMar w:top="1417" w:right="19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87E2C"/>
    <w:multiLevelType w:val="hybridMultilevel"/>
    <w:tmpl w:val="539850FE"/>
    <w:lvl w:ilvl="0" w:tplc="9C1A405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491A54"/>
    <w:rsid w:val="00310A3D"/>
    <w:rsid w:val="00395B05"/>
    <w:rsid w:val="00491A54"/>
    <w:rsid w:val="00494591"/>
    <w:rsid w:val="007533E1"/>
    <w:rsid w:val="007F2D9E"/>
    <w:rsid w:val="008C5D67"/>
    <w:rsid w:val="00AE3521"/>
    <w:rsid w:val="00BB7DCC"/>
    <w:rsid w:val="00CF7E3D"/>
    <w:rsid w:val="00DC2738"/>
    <w:rsid w:val="00EE3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1A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310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6</cp:revision>
  <dcterms:created xsi:type="dcterms:W3CDTF">2019-02-14T11:20:00Z</dcterms:created>
  <dcterms:modified xsi:type="dcterms:W3CDTF">2019-11-20T09:13:00Z</dcterms:modified>
</cp:coreProperties>
</file>